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5281" w14:textId="77E70FB4" w:rsidR="00254CF0" w:rsidRDefault="00254CF0" w:rsidP="00254CF0">
      <w:r>
        <w:t>Macro Processor: Fundamentals and Architecture</w:t>
      </w:r>
    </w:p>
    <w:p w14:paraId="1CEC1380" w14:textId="77777777" w:rsidR="008E06E7" w:rsidRDefault="00254CF0" w:rsidP="00254CF0">
      <w:r>
        <w:t>A macro processor is a program that performs a specific type of text substitution. It allows programmers to define a sequence of statements and assign a name to that sequence. When the name is used later, the macro processor replaces it with the pre-defined block of code.</w:t>
      </w:r>
    </w:p>
    <w:p w14:paraId="7A32EEA1" w14:textId="5EA28C45" w:rsidR="00254CF0" w:rsidRDefault="00254CF0" w:rsidP="00254CF0">
      <w:r>
        <w:t xml:space="preserve"> 1. Definition of Macro-Processor</w:t>
      </w:r>
    </w:p>
    <w:p w14:paraId="0EF985AF" w14:textId="4E863893" w:rsidR="00254CF0" w:rsidRDefault="00254CF0" w:rsidP="00254CF0">
      <w:r>
        <w:t>A macro processor is a system software that acts as a pre-processor for language translators (like assemblers or compilers). It reduces the redundancy of code by allowing a single name to represent a larger set of instructions.</w:t>
      </w:r>
    </w:p>
    <w:p w14:paraId="158A5355" w14:textId="1D230991" w:rsidR="00254CF0" w:rsidRDefault="00254CF0" w:rsidP="00254CF0">
      <w:r>
        <w:t>Unlike a subroutine, which is handled at execution time, a macro is handled at assembly/compilation time.</w:t>
      </w:r>
    </w:p>
    <w:p w14:paraId="76ABA5AA" w14:textId="2932564C" w:rsidR="00254CF0" w:rsidRDefault="00254CF0" w:rsidP="00254CF0">
      <w:r>
        <w:t>2. Macro Definition and Expansion</w:t>
      </w:r>
    </w:p>
    <w:p w14:paraId="31FF5708" w14:textId="77777777" w:rsidR="00254CF0" w:rsidRDefault="00254CF0" w:rsidP="00254CF0">
      <w:r>
        <w:t>Macro processing involves two primary stages:</w:t>
      </w:r>
    </w:p>
    <w:p w14:paraId="2BBA9384" w14:textId="3E58851C" w:rsidR="00254CF0" w:rsidRDefault="00254CF0" w:rsidP="00254CF0">
      <w:r>
        <w:t xml:space="preserve"> Macro Definition: The process of specifying the name and the body of the macro. Usually enclosed between directives like MACRO and MEND.</w:t>
      </w:r>
    </w:p>
    <w:p w14:paraId="2FB9FEFA" w14:textId="44F9FC16" w:rsidR="00254CF0" w:rsidRDefault="00254CF0" w:rsidP="00254CF0">
      <w:r>
        <w:t xml:space="preserve">   Example:</w:t>
      </w:r>
    </w:p>
    <w:p w14:paraId="0D77965D" w14:textId="77777777" w:rsidR="00254CF0" w:rsidRDefault="00254CF0" w:rsidP="00254CF0">
      <w:r>
        <w:t xml:space="preserve">     ```</w:t>
      </w:r>
      <w:proofErr w:type="spellStart"/>
      <w:r>
        <w:t>asm</w:t>
      </w:r>
      <w:proofErr w:type="spellEnd"/>
    </w:p>
    <w:p w14:paraId="3FD02396" w14:textId="77777777" w:rsidR="00254CF0" w:rsidRDefault="00254CF0" w:rsidP="00254CF0">
      <w:r>
        <w:t xml:space="preserve">     MACRO</w:t>
      </w:r>
    </w:p>
    <w:p w14:paraId="2EF1F501" w14:textId="77777777" w:rsidR="00254CF0" w:rsidRDefault="00254CF0" w:rsidP="00254CF0">
      <w:r>
        <w:t xml:space="preserve">     SWAP &amp;A, &amp;B</w:t>
      </w:r>
    </w:p>
    <w:p w14:paraId="1350F418" w14:textId="77777777" w:rsidR="00254CF0" w:rsidRDefault="00254CF0" w:rsidP="00254CF0">
      <w:r>
        <w:t xml:space="preserve">     MOV R1, &amp;A</w:t>
      </w:r>
    </w:p>
    <w:p w14:paraId="23B0F032" w14:textId="77777777" w:rsidR="00254CF0" w:rsidRDefault="00254CF0" w:rsidP="00254CF0">
      <w:r>
        <w:t xml:space="preserve">     MOV &amp;A, &amp;B</w:t>
      </w:r>
    </w:p>
    <w:p w14:paraId="55FB7FD6" w14:textId="77777777" w:rsidR="00254CF0" w:rsidRDefault="00254CF0" w:rsidP="00254CF0">
      <w:r>
        <w:t xml:space="preserve">     MOV &amp;B, R1</w:t>
      </w:r>
    </w:p>
    <w:p w14:paraId="2C640E22" w14:textId="77777777" w:rsidR="00254CF0" w:rsidRDefault="00254CF0" w:rsidP="00254CF0">
      <w:r>
        <w:t xml:space="preserve">     MEND</w:t>
      </w:r>
    </w:p>
    <w:p w14:paraId="157EFC94" w14:textId="77777777" w:rsidR="00254CF0" w:rsidRDefault="00254CF0" w:rsidP="00254CF0">
      <w:r>
        <w:t xml:space="preserve">     </w:t>
      </w:r>
    </w:p>
    <w:p w14:paraId="43AC8585" w14:textId="77777777" w:rsidR="00254CF0" w:rsidRDefault="00254CF0" w:rsidP="00254CF0">
      <w:r>
        <w:t xml:space="preserve">     ```</w:t>
      </w:r>
    </w:p>
    <w:p w14:paraId="4C8B0B4B" w14:textId="002C272E" w:rsidR="00254CF0" w:rsidRDefault="00254CF0" w:rsidP="00254CF0">
      <w:r>
        <w:t>Macro Expansion:</w:t>
      </w:r>
      <w:r w:rsidR="007E2816">
        <w:t xml:space="preserve"> </w:t>
      </w:r>
      <w:r>
        <w:t>When the macro name is encountered in the source code (a Macro Call), the processor replaces the call with the actual body of the macro, substituting formal parameters with actual arguments.</w:t>
      </w:r>
    </w:p>
    <w:p w14:paraId="0D3D1D22" w14:textId="1013B11B" w:rsidR="00254CF0" w:rsidRDefault="00254CF0" w:rsidP="00254CF0">
      <w:r>
        <w:t>3. Macro-Processor Algorithm and Data Structures</w:t>
      </w:r>
    </w:p>
    <w:p w14:paraId="7C934F81" w14:textId="47F48A1A" w:rsidR="00254CF0" w:rsidRDefault="00254CF0" w:rsidP="00254CF0">
      <w:r>
        <w:t>Most macro processors use a two-pass algorithm</w:t>
      </w:r>
      <w:r w:rsidR="007E2816">
        <w:t xml:space="preserve"> </w:t>
      </w:r>
      <w:r>
        <w:t>(though many are implemented in a single pass for efficiency).</w:t>
      </w:r>
    </w:p>
    <w:p w14:paraId="3A5E03DF" w14:textId="386F70FF" w:rsidR="00254CF0" w:rsidRDefault="00254CF0" w:rsidP="00254CF0">
      <w:r>
        <w:t xml:space="preserve"> Core Data Structures</w:t>
      </w:r>
    </w:p>
    <w:p w14:paraId="43C74D2A" w14:textId="763EBD4D" w:rsidR="00254CF0" w:rsidRDefault="00254CF0" w:rsidP="00254CF0">
      <w:r>
        <w:t xml:space="preserve"> 1. </w:t>
      </w:r>
      <w:r w:rsidR="001B67D4">
        <w:t>MDT</w:t>
      </w:r>
      <w:r>
        <w:t xml:space="preserve"> (</w:t>
      </w:r>
      <w:r w:rsidR="00543997">
        <w:t xml:space="preserve">Macro </w:t>
      </w:r>
      <w:r>
        <w:t>Definition Table):</w:t>
      </w:r>
      <w:r w:rsidR="001B67D4">
        <w:t xml:space="preserve"> </w:t>
      </w:r>
      <w:r>
        <w:t>Stores the entire body of the macro definitions.</w:t>
      </w:r>
    </w:p>
    <w:p w14:paraId="4FE82537" w14:textId="50A65049" w:rsidR="00254CF0" w:rsidRDefault="00254CF0" w:rsidP="00254CF0">
      <w:r>
        <w:t xml:space="preserve"> 2. </w:t>
      </w:r>
      <w:r w:rsidR="001B67D4">
        <w:t>MNT</w:t>
      </w:r>
      <w:r>
        <w:t xml:space="preserve"> (</w:t>
      </w:r>
      <w:r w:rsidR="00543997">
        <w:t xml:space="preserve">Macro </w:t>
      </w:r>
      <w:r>
        <w:t>Name Table):</w:t>
      </w:r>
      <w:r w:rsidR="001B67D4">
        <w:t xml:space="preserve"> </w:t>
      </w:r>
      <w:r>
        <w:t xml:space="preserve">Stores the names of defined macros and pointers into </w:t>
      </w:r>
      <w:r w:rsidR="001B67D4">
        <w:t>MDT</w:t>
      </w:r>
      <w:r>
        <w:t xml:space="preserve"> indicating where the definition begins and ends.</w:t>
      </w:r>
    </w:p>
    <w:p w14:paraId="17E88A78" w14:textId="6CA5596C" w:rsidR="00254CF0" w:rsidRDefault="00254CF0" w:rsidP="00254CF0">
      <w:r>
        <w:t xml:space="preserve"> 3. ARGTAB </w:t>
      </w:r>
      <w:r w:rsidR="00C24C18">
        <w:t xml:space="preserve">/ ALA </w:t>
      </w:r>
      <w:r>
        <w:t>(Argument Table): A temporary table used during expansion to store actual arguments provided in the macro call.</w:t>
      </w:r>
    </w:p>
    <w:p w14:paraId="4F14EF1D" w14:textId="2A3473DA" w:rsidR="00254CF0" w:rsidRDefault="00254CF0" w:rsidP="00254CF0">
      <w:r>
        <w:t>Basic Algorithm (One-Pass)</w:t>
      </w:r>
    </w:p>
    <w:p w14:paraId="71261D59" w14:textId="1FC56399" w:rsidR="00254CF0" w:rsidRDefault="00254CF0" w:rsidP="00254CF0">
      <w:r>
        <w:t xml:space="preserve"> Step 1:</w:t>
      </w:r>
      <w:r w:rsidR="00B95159">
        <w:t xml:space="preserve"> </w:t>
      </w:r>
      <w:r>
        <w:t>Scan the source program.</w:t>
      </w:r>
    </w:p>
    <w:p w14:paraId="5E40DC29" w14:textId="3B77B9FC" w:rsidR="00254CF0" w:rsidRDefault="00254CF0" w:rsidP="00254CF0">
      <w:r>
        <w:t xml:space="preserve"> Step 2: If MACRO is found, enter the definition into </w:t>
      </w:r>
      <w:r w:rsidR="0097061E">
        <w:t>MDT</w:t>
      </w:r>
      <w:r>
        <w:t xml:space="preserve"> and the name into </w:t>
      </w:r>
      <w:r w:rsidR="0097061E">
        <w:t>MNT.</w:t>
      </w:r>
    </w:p>
    <w:p w14:paraId="794B0242" w14:textId="7A4785CD" w:rsidR="00254CF0" w:rsidRDefault="00254CF0" w:rsidP="00254CF0">
      <w:r>
        <w:t xml:space="preserve"> Step 3:</w:t>
      </w:r>
      <w:r w:rsidR="009A2134">
        <w:t xml:space="preserve"> </w:t>
      </w:r>
      <w:r>
        <w:t xml:space="preserve">If a name from </w:t>
      </w:r>
      <w:r w:rsidR="009A2134">
        <w:t>MNT</w:t>
      </w:r>
      <w:r>
        <w:t xml:space="preserve"> is found in the source, start Expansion Mode</w:t>
      </w:r>
      <w:r w:rsidR="009A2134">
        <w:t>.</w:t>
      </w:r>
    </w:p>
    <w:p w14:paraId="4DA2975C" w14:textId="57E4823D" w:rsidR="00254CF0" w:rsidRDefault="00254CF0" w:rsidP="00254CF0">
      <w:r>
        <w:t xml:space="preserve"> Step 4:</w:t>
      </w:r>
      <w:r w:rsidR="009A2134">
        <w:t xml:space="preserve"> </w:t>
      </w:r>
      <w:r>
        <w:t xml:space="preserve">During expansion, read from </w:t>
      </w:r>
      <w:r w:rsidR="009A2134">
        <w:t>MDT</w:t>
      </w:r>
      <w:r>
        <w:t>, replace parameters using A</w:t>
      </w:r>
      <w:r w:rsidR="009A2134">
        <w:t>LA</w:t>
      </w:r>
      <w:r>
        <w:t>, and output to the expanded file.</w:t>
      </w:r>
    </w:p>
    <w:p w14:paraId="68984134" w14:textId="77777777" w:rsidR="00357996" w:rsidRDefault="00357996" w:rsidP="00254CF0"/>
    <w:p w14:paraId="71958826" w14:textId="64FA122D" w:rsidR="00254CF0" w:rsidRDefault="00254CF0" w:rsidP="00254CF0">
      <w:r>
        <w:t>4. Conditional Macro Expansion</w:t>
      </w:r>
    </w:p>
    <w:p w14:paraId="109510F2" w14:textId="77777777" w:rsidR="00254CF0" w:rsidRDefault="00254CF0" w:rsidP="00254CF0">
      <w:r>
        <w:t>This feature allows the macro processor to generate different code sequences depending on arguments or assembly-time variables.</w:t>
      </w:r>
    </w:p>
    <w:p w14:paraId="41B7C00C" w14:textId="7A97DB65" w:rsidR="00254CF0" w:rsidRDefault="00254CF0" w:rsidP="00254CF0">
      <w:r>
        <w:t xml:space="preserve"> </w:t>
      </w:r>
      <w:proofErr w:type="spellStart"/>
      <w:r>
        <w:t>Directives:Uses</w:t>
      </w:r>
      <w:proofErr w:type="spellEnd"/>
      <w:r>
        <w:t xml:space="preserve"> IF-ELSE-ENDIF or WHILE-ENDW constructs.</w:t>
      </w:r>
    </w:p>
    <w:p w14:paraId="414F65AD" w14:textId="65809E52" w:rsidR="00254CF0" w:rsidRDefault="00254CF0" w:rsidP="00254CF0">
      <w:r>
        <w:t>Mechanism:</w:t>
      </w:r>
      <w:r w:rsidR="00357996">
        <w:t xml:space="preserve"> </w:t>
      </w:r>
      <w:r>
        <w:t>The processor evaluates a logical expression. If true, it expands the following block; if false, it skips to the next conditional directive.</w:t>
      </w:r>
    </w:p>
    <w:p w14:paraId="1DFC651B" w14:textId="5D2AF54D" w:rsidR="00254CF0" w:rsidRDefault="00254CF0" w:rsidP="00254CF0">
      <w:r>
        <w:t xml:space="preserve"> Use Case:</w:t>
      </w:r>
      <w:r w:rsidR="00357996">
        <w:t xml:space="preserve"> </w:t>
      </w:r>
      <w:r>
        <w:t>Optimizing code for different hardware targets or toggling debug modes.</w:t>
      </w:r>
    </w:p>
    <w:p w14:paraId="5BDB0E54" w14:textId="77777777" w:rsidR="00357996" w:rsidRDefault="00357996" w:rsidP="00254CF0"/>
    <w:p w14:paraId="76BF8CAE" w14:textId="12262160" w:rsidR="00254CF0" w:rsidRDefault="00254CF0" w:rsidP="00254CF0">
      <w:r>
        <w:t>5. General Purpose Macro Processors</w:t>
      </w:r>
    </w:p>
    <w:p w14:paraId="2D84E12E" w14:textId="7ECAEE85" w:rsidR="00254CF0" w:rsidRDefault="00254CF0" w:rsidP="00254CF0">
      <w:r>
        <w:t xml:space="preserve">These are macro processors that are </w:t>
      </w:r>
      <w:r w:rsidR="00357996">
        <w:t>N</w:t>
      </w:r>
      <w:r w:rsidR="001E616F">
        <w:t xml:space="preserve">OT </w:t>
      </w:r>
      <w:r>
        <w:t>tied to a specific programming language or assembler.</w:t>
      </w:r>
    </w:p>
    <w:p w14:paraId="5DBF5FD3" w14:textId="6161962B" w:rsidR="00254CF0" w:rsidRDefault="00254CF0" w:rsidP="00254CF0">
      <w:r>
        <w:t xml:space="preserve"> Flexibility: They can process any type of text file (HTML, C++, Assembly, etc.).</w:t>
      </w:r>
    </w:p>
    <w:p w14:paraId="11CC11C0" w14:textId="0CB88907" w:rsidR="00254CF0" w:rsidRDefault="00254CF0" w:rsidP="00254CF0">
      <w:r>
        <w:t>Independence:</w:t>
      </w:r>
      <w:r w:rsidR="001E616F">
        <w:t xml:space="preserve"> </w:t>
      </w:r>
      <w:r>
        <w:t>They do not need to understand the syntax of the language they are expanding; they strictly perform string manipulation.</w:t>
      </w:r>
    </w:p>
    <w:p w14:paraId="2FBDA4DA" w14:textId="77777777" w:rsidR="000F5714" w:rsidRDefault="00254CF0" w:rsidP="00254CF0">
      <w:r>
        <w:t xml:space="preserve">Examples: The C </w:t>
      </w:r>
      <w:proofErr w:type="spellStart"/>
      <w:r>
        <w:t>Preprocessor</w:t>
      </w:r>
      <w:proofErr w:type="spellEnd"/>
      <w:r>
        <w:t xml:space="preserve"> (</w:t>
      </w:r>
      <w:proofErr w:type="spellStart"/>
      <w:r>
        <w:t>cpp</w:t>
      </w:r>
      <w:proofErr w:type="spellEnd"/>
      <w:r>
        <w:t>) is a well-known example, as is the m4 macro processor used in Unix-like systems.</w:t>
      </w:r>
    </w:p>
    <w:p w14:paraId="15FBE3B2" w14:textId="77777777" w:rsidR="000F5714" w:rsidRDefault="000F5714" w:rsidP="00254CF0"/>
    <w:p w14:paraId="705BE254" w14:textId="196A16DD" w:rsidR="00254CF0" w:rsidRDefault="00254CF0" w:rsidP="00254CF0">
      <w:r>
        <w:t>6. Macro Processing Within Language Translators</w:t>
      </w:r>
    </w:p>
    <w:p w14:paraId="1006A149" w14:textId="77777777" w:rsidR="00254CF0" w:rsidRDefault="00254CF0" w:rsidP="00254CF0">
      <w:r>
        <w:t>Macro processors can be integrated with compilers/assemblers in two ways:</w:t>
      </w:r>
    </w:p>
    <w:p w14:paraId="69662F3B" w14:textId="77777777" w:rsidR="00254CF0" w:rsidRDefault="00254CF0" w:rsidP="00254CF0">
      <w:r>
        <w:t>| Integration Type | Description |</w:t>
      </w:r>
    </w:p>
    <w:p w14:paraId="102ECFBD" w14:textId="5586C581" w:rsidR="00254CF0" w:rsidRDefault="00254CF0" w:rsidP="00254CF0"/>
    <w:p w14:paraId="7EBF8AEB" w14:textId="77777777" w:rsidR="004E4D0A" w:rsidRDefault="00254CF0" w:rsidP="00254CF0">
      <w:r>
        <w:t>Pre-processor</w:t>
      </w:r>
      <w:r w:rsidR="000F5714">
        <w:t xml:space="preserve"> </w:t>
      </w:r>
      <w:r w:rsidR="004E4D0A">
        <w:t xml:space="preserve">- </w:t>
      </w:r>
      <w:r>
        <w:t xml:space="preserve">A separate program runs before the translator. It produces an "expanded source file" which is then fed into the compiler. </w:t>
      </w:r>
    </w:p>
    <w:p w14:paraId="47C39F1B" w14:textId="3680443B" w:rsidR="00254CF0" w:rsidRDefault="00254CF0" w:rsidP="00254CF0">
      <w:r>
        <w:t>Integrate</w:t>
      </w:r>
      <w:r w:rsidR="004E4D0A">
        <w:t xml:space="preserve">d - </w:t>
      </w:r>
      <w:r>
        <w:t>The macro processing functions are built directly into the translator. This is more efficient as it avoids creating intermediate files and allows the macro processor to use the translator's symbol table. |</w:t>
      </w:r>
    </w:p>
    <w:p w14:paraId="36BBAFFE" w14:textId="315F4B8A" w:rsidR="00254CF0" w:rsidRDefault="00254CF0" w:rsidP="00254CF0">
      <w:r>
        <w:t>Key Difference:</w:t>
      </w:r>
      <w:r w:rsidR="004E4D0A">
        <w:t xml:space="preserve"> </w:t>
      </w:r>
      <w:r>
        <w:t>Integrated processors can provide better error messages because they are aware of the language context, whereas separate pre-processors treat the code as plain text.</w:t>
      </w:r>
    </w:p>
    <w:p w14:paraId="595B6D4D" w14:textId="1F8EAEA1" w:rsidR="00254CF0" w:rsidRDefault="00254CF0"/>
    <w:sectPr w:rsidR="00254C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F0"/>
    <w:rsid w:val="000F5714"/>
    <w:rsid w:val="001B67D4"/>
    <w:rsid w:val="001E616F"/>
    <w:rsid w:val="00254CF0"/>
    <w:rsid w:val="00310D81"/>
    <w:rsid w:val="00357996"/>
    <w:rsid w:val="00402993"/>
    <w:rsid w:val="00446840"/>
    <w:rsid w:val="004E443E"/>
    <w:rsid w:val="004E4D0A"/>
    <w:rsid w:val="00543997"/>
    <w:rsid w:val="007E2816"/>
    <w:rsid w:val="008E06E7"/>
    <w:rsid w:val="0097061E"/>
    <w:rsid w:val="009A2134"/>
    <w:rsid w:val="00AE72FB"/>
    <w:rsid w:val="00B95159"/>
    <w:rsid w:val="00C24C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FA1DD03"/>
  <w15:chartTrackingRefBased/>
  <w15:docId w15:val="{AD1F3A3B-D471-0E45-B1FE-BA9175A7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C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CF0"/>
    <w:rPr>
      <w:rFonts w:eastAsiaTheme="majorEastAsia" w:cstheme="majorBidi"/>
      <w:color w:val="272727" w:themeColor="text1" w:themeTint="D8"/>
    </w:rPr>
  </w:style>
  <w:style w:type="paragraph" w:styleId="Title">
    <w:name w:val="Title"/>
    <w:basedOn w:val="Normal"/>
    <w:next w:val="Normal"/>
    <w:link w:val="TitleChar"/>
    <w:uiPriority w:val="10"/>
    <w:qFormat/>
    <w:rsid w:val="00254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CF0"/>
    <w:pPr>
      <w:spacing w:before="160"/>
      <w:jc w:val="center"/>
    </w:pPr>
    <w:rPr>
      <w:i/>
      <w:iCs/>
      <w:color w:val="404040" w:themeColor="text1" w:themeTint="BF"/>
    </w:rPr>
  </w:style>
  <w:style w:type="character" w:customStyle="1" w:styleId="QuoteChar">
    <w:name w:val="Quote Char"/>
    <w:basedOn w:val="DefaultParagraphFont"/>
    <w:link w:val="Quote"/>
    <w:uiPriority w:val="29"/>
    <w:rsid w:val="00254CF0"/>
    <w:rPr>
      <w:i/>
      <w:iCs/>
      <w:color w:val="404040" w:themeColor="text1" w:themeTint="BF"/>
    </w:rPr>
  </w:style>
  <w:style w:type="paragraph" w:styleId="ListParagraph">
    <w:name w:val="List Paragraph"/>
    <w:basedOn w:val="Normal"/>
    <w:uiPriority w:val="34"/>
    <w:qFormat/>
    <w:rsid w:val="00254CF0"/>
    <w:pPr>
      <w:ind w:left="720"/>
      <w:contextualSpacing/>
    </w:pPr>
  </w:style>
  <w:style w:type="character" w:styleId="IntenseEmphasis">
    <w:name w:val="Intense Emphasis"/>
    <w:basedOn w:val="DefaultParagraphFont"/>
    <w:uiPriority w:val="21"/>
    <w:qFormat/>
    <w:rsid w:val="00254CF0"/>
    <w:rPr>
      <w:i/>
      <w:iCs/>
      <w:color w:val="0F4761" w:themeColor="accent1" w:themeShade="BF"/>
    </w:rPr>
  </w:style>
  <w:style w:type="paragraph" w:styleId="IntenseQuote">
    <w:name w:val="Intense Quote"/>
    <w:basedOn w:val="Normal"/>
    <w:next w:val="Normal"/>
    <w:link w:val="IntenseQuoteChar"/>
    <w:uiPriority w:val="30"/>
    <w:qFormat/>
    <w:rsid w:val="00254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CF0"/>
    <w:rPr>
      <w:i/>
      <w:iCs/>
      <w:color w:val="0F4761" w:themeColor="accent1" w:themeShade="BF"/>
    </w:rPr>
  </w:style>
  <w:style w:type="character" w:styleId="IntenseReference">
    <w:name w:val="Intense Reference"/>
    <w:basedOn w:val="DefaultParagraphFont"/>
    <w:uiPriority w:val="32"/>
    <w:qFormat/>
    <w:rsid w:val="00254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EPSITA MEDHI</dc:creator>
  <cp:keywords/>
  <dc:description/>
  <cp:lastModifiedBy>EPSITA MEDHI</cp:lastModifiedBy>
  <cp:revision>2</cp:revision>
  <dcterms:created xsi:type="dcterms:W3CDTF">2026-04-19T15:33:00Z</dcterms:created>
  <dcterms:modified xsi:type="dcterms:W3CDTF">2026-04-19T15:33:00Z</dcterms:modified>
</cp:coreProperties>
</file>